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78" w:rsidRPr="004A2260" w:rsidRDefault="003D6C78" w:rsidP="004A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  <w:r w:rsidRPr="003D6C78">
        <w:rPr>
          <w:rFonts w:ascii="Arial" w:eastAsia="Times New Roman" w:hAnsi="Arial" w:cs="Arial"/>
          <w:b/>
          <w:sz w:val="35"/>
          <w:szCs w:val="35"/>
          <w:lang w:eastAsia="sk-SK"/>
        </w:rPr>
        <w:t>Zmluva o</w:t>
      </w:r>
      <w:r w:rsidR="001E7EAB">
        <w:rPr>
          <w:rFonts w:ascii="Arial" w:eastAsia="Times New Roman" w:hAnsi="Arial" w:cs="Arial"/>
          <w:b/>
          <w:sz w:val="35"/>
          <w:szCs w:val="35"/>
          <w:lang w:eastAsia="sk-SK"/>
        </w:rPr>
        <w:t> </w:t>
      </w:r>
      <w:r w:rsidRPr="003D6C78">
        <w:rPr>
          <w:rFonts w:ascii="Arial" w:eastAsia="Times New Roman" w:hAnsi="Arial" w:cs="Arial"/>
          <w:b/>
          <w:sz w:val="35"/>
          <w:szCs w:val="35"/>
          <w:lang w:eastAsia="sk-SK"/>
        </w:rPr>
        <w:t>odvoze</w:t>
      </w:r>
      <w:r w:rsidR="001E7EAB">
        <w:rPr>
          <w:rFonts w:ascii="Arial" w:eastAsia="Times New Roman" w:hAnsi="Arial" w:cs="Arial"/>
          <w:b/>
          <w:sz w:val="35"/>
          <w:szCs w:val="35"/>
          <w:lang w:eastAsia="sk-SK"/>
        </w:rPr>
        <w:t xml:space="preserve"> a spracovaní</w:t>
      </w:r>
      <w:r w:rsidRPr="003D6C78">
        <w:rPr>
          <w:rFonts w:ascii="Arial" w:eastAsia="Times New Roman" w:hAnsi="Arial" w:cs="Arial"/>
          <w:b/>
          <w:sz w:val="35"/>
          <w:szCs w:val="35"/>
          <w:lang w:eastAsia="sk-SK"/>
        </w:rPr>
        <w:t xml:space="preserve"> BIO odpadu </w:t>
      </w:r>
      <w:r>
        <w:rPr>
          <w:rFonts w:ascii="Arial" w:eastAsia="Times New Roman" w:hAnsi="Arial" w:cs="Arial"/>
          <w:b/>
          <w:sz w:val="35"/>
          <w:szCs w:val="35"/>
          <w:lang w:eastAsia="sk-SK"/>
        </w:rPr>
        <w:t xml:space="preserve">č. </w:t>
      </w:r>
      <w:r w:rsidR="00EA0713">
        <w:rPr>
          <w:rFonts w:ascii="Arial" w:eastAsia="Times New Roman" w:hAnsi="Arial" w:cs="Arial"/>
          <w:b/>
          <w:sz w:val="35"/>
          <w:szCs w:val="35"/>
          <w:lang w:eastAsia="sk-SK"/>
        </w:rPr>
        <w:t>8</w:t>
      </w:r>
      <w:r w:rsidR="00A429B3">
        <w:rPr>
          <w:rFonts w:ascii="Arial" w:eastAsia="Times New Roman" w:hAnsi="Arial" w:cs="Arial"/>
          <w:b/>
          <w:sz w:val="35"/>
          <w:szCs w:val="35"/>
          <w:lang w:eastAsia="sk-SK"/>
        </w:rPr>
        <w:t>9</w:t>
      </w:r>
      <w:r>
        <w:rPr>
          <w:rFonts w:ascii="Arial" w:eastAsia="Times New Roman" w:hAnsi="Arial" w:cs="Arial"/>
          <w:b/>
          <w:sz w:val="35"/>
          <w:szCs w:val="35"/>
          <w:lang w:eastAsia="sk-SK"/>
        </w:rPr>
        <w:t>/2020</w:t>
      </w:r>
    </w:p>
    <w:p w:rsidR="003D6C78" w:rsidRDefault="003D6C78" w:rsidP="003D6C7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3D6C78">
        <w:rPr>
          <w:rFonts w:ascii="Arial" w:eastAsia="Times New Roman" w:hAnsi="Arial" w:cs="Arial"/>
          <w:sz w:val="18"/>
          <w:szCs w:val="18"/>
          <w:lang w:eastAsia="sk-SK"/>
        </w:rPr>
        <w:t>uzatvorená podľa § 269 ods. 2 a</w:t>
      </w:r>
      <w:r w:rsidR="00E40346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proofErr w:type="spellStart"/>
      <w:r w:rsidRPr="003D6C78">
        <w:rPr>
          <w:rFonts w:ascii="Arial" w:eastAsia="Times New Roman" w:hAnsi="Arial" w:cs="Arial"/>
          <w:sz w:val="18"/>
          <w:szCs w:val="18"/>
          <w:lang w:eastAsia="sk-SK"/>
        </w:rPr>
        <w:t>nasl</w:t>
      </w:r>
      <w:proofErr w:type="spellEnd"/>
      <w:r w:rsidRPr="003D6C78">
        <w:rPr>
          <w:rFonts w:ascii="Arial" w:eastAsia="Times New Roman" w:hAnsi="Arial" w:cs="Arial"/>
          <w:sz w:val="18"/>
          <w:szCs w:val="18"/>
          <w:lang w:eastAsia="sk-SK"/>
        </w:rPr>
        <w:t xml:space="preserve">. Obch. zákonníka, zákon č. 513/1991 </w:t>
      </w:r>
      <w:proofErr w:type="spellStart"/>
      <w:r w:rsidRPr="003D6C78">
        <w:rPr>
          <w:rFonts w:ascii="Arial" w:eastAsia="Times New Roman" w:hAnsi="Arial" w:cs="Arial"/>
          <w:sz w:val="18"/>
          <w:szCs w:val="18"/>
          <w:lang w:eastAsia="sk-SK"/>
        </w:rPr>
        <w:t>Z.z</w:t>
      </w:r>
      <w:proofErr w:type="spellEnd"/>
      <w:r w:rsidRPr="003D6C78">
        <w:rPr>
          <w:rFonts w:ascii="Arial" w:eastAsia="Times New Roman" w:hAnsi="Arial" w:cs="Arial"/>
          <w:sz w:val="18"/>
          <w:szCs w:val="18"/>
          <w:lang w:eastAsia="sk-SK"/>
        </w:rPr>
        <w:t>. v</w:t>
      </w:r>
      <w:r w:rsidR="004A2260" w:rsidRPr="004A2260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3D6C78">
        <w:rPr>
          <w:rFonts w:ascii="Arial" w:eastAsia="Times New Roman" w:hAnsi="Arial" w:cs="Arial"/>
          <w:sz w:val="18"/>
          <w:szCs w:val="18"/>
          <w:lang w:eastAsia="sk-SK"/>
        </w:rPr>
        <w:t>znení neskorších predpisov</w:t>
      </w:r>
    </w:p>
    <w:p w:rsidR="004A2260" w:rsidRPr="004A2260" w:rsidRDefault="004A2260" w:rsidP="003D6C7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</w:p>
    <w:p w:rsidR="004A2260" w:rsidRDefault="003D6C78" w:rsidP="004A22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  <w:r w:rsidRPr="003D6C78">
        <w:rPr>
          <w:rFonts w:ascii="Arial" w:eastAsia="Times New Roman" w:hAnsi="Arial" w:cs="Arial"/>
          <w:sz w:val="24"/>
          <w:szCs w:val="24"/>
          <w:lang w:eastAsia="sk-SK"/>
        </w:rPr>
        <w:t>medzi</w:t>
      </w:r>
    </w:p>
    <w:p w:rsidR="004A2260" w:rsidRPr="004A2260" w:rsidRDefault="004A2260" w:rsidP="003D6C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DD466A" w:rsidRPr="001E7EAB" w:rsidRDefault="003D6C78" w:rsidP="003D6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E7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Objednávateľom:</w:t>
      </w:r>
      <w:r w:rsidR="00DD466A" w:rsidRPr="001E7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  <w:r w:rsidR="001E7EAB" w:rsidRPr="001E7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</w:t>
      </w:r>
      <w:r w:rsidRPr="001E7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Obec </w:t>
      </w:r>
      <w:r w:rsidR="00A429B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Rudno nad Hronom</w:t>
      </w:r>
    </w:p>
    <w:tbl>
      <w:tblPr>
        <w:tblStyle w:val="TableGrid"/>
        <w:tblW w:w="8775" w:type="dxa"/>
        <w:tblInd w:w="14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1970"/>
        <w:gridCol w:w="6805"/>
      </w:tblGrid>
      <w:tr w:rsidR="00A429B3" w:rsidRPr="00A429B3" w:rsidTr="003F1694">
        <w:trPr>
          <w:trHeight w:val="24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sídlo:   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A429B3" w:rsidRPr="00A429B3" w:rsidRDefault="00A429B3" w:rsidP="00A429B3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Rudno nad Hronom, 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>č.d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16,  966 51 Rudno nad Hronom </w:t>
            </w:r>
          </w:p>
        </w:tc>
      </w:tr>
      <w:tr w:rsidR="00A429B3" w:rsidRPr="00A429B3" w:rsidTr="003F1694">
        <w:trPr>
          <w:trHeight w:val="276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Zastúpené :  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A429B3" w:rsidRPr="00A429B3" w:rsidRDefault="00A429B3" w:rsidP="00A429B3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PhDr. Marián </w:t>
            </w:r>
            <w:proofErr w:type="spellStart"/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>Šurjanský</w:t>
            </w:r>
            <w:proofErr w:type="spellEnd"/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starosta obce  </w:t>
            </w:r>
          </w:p>
        </w:tc>
      </w:tr>
      <w:tr w:rsidR="00A429B3" w:rsidRPr="00A429B3" w:rsidTr="003F1694">
        <w:trPr>
          <w:trHeight w:val="276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IČO:   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A429B3" w:rsidRPr="00A429B3" w:rsidRDefault="00A429B3" w:rsidP="00A429B3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00320986</w:t>
            </w:r>
          </w:p>
        </w:tc>
      </w:tr>
      <w:tr w:rsidR="00A429B3" w:rsidRPr="00A429B3" w:rsidTr="003F1694">
        <w:trPr>
          <w:trHeight w:val="276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A429B3" w:rsidRPr="00A429B3" w:rsidRDefault="00A429B3" w:rsidP="00A429B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DIČ : 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A429B3" w:rsidRPr="00A429B3" w:rsidRDefault="00A429B3" w:rsidP="00A429B3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29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2021111466</w:t>
            </w:r>
          </w:p>
        </w:tc>
      </w:tr>
    </w:tbl>
    <w:p w:rsidR="00A429B3" w:rsidRPr="00A429B3" w:rsidRDefault="00A429B3" w:rsidP="00A429B3">
      <w:pPr>
        <w:tabs>
          <w:tab w:val="center" w:pos="4970"/>
          <w:tab w:val="center" w:pos="5678"/>
        </w:tabs>
        <w:spacing w:after="0" w:line="248" w:lineRule="auto"/>
        <w:ind w:left="-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>Bankové  spojenie:         VUB  Banka, a.s.</w:t>
      </w:r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A429B3" w:rsidRPr="00A429B3" w:rsidRDefault="00A429B3" w:rsidP="00A429B3">
      <w:pPr>
        <w:spacing w:after="0" w:line="248" w:lineRule="auto"/>
        <w:ind w:left="9" w:right="62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>Číslo účtu IBAN:</w:t>
      </w:r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   SK67 0200 0000 0000 0512 7422</w:t>
      </w:r>
    </w:p>
    <w:p w:rsidR="00A429B3" w:rsidRPr="00A429B3" w:rsidRDefault="00A429B3" w:rsidP="00A429B3">
      <w:pPr>
        <w:tabs>
          <w:tab w:val="center" w:pos="722"/>
          <w:tab w:val="center" w:pos="1430"/>
          <w:tab w:val="center" w:pos="3161"/>
        </w:tabs>
        <w:spacing w:after="0" w:line="248" w:lineRule="auto"/>
        <w:ind w:left="-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proofErr w:type="spellStart"/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tel.č</w:t>
      </w:r>
      <w:proofErr w:type="spellEnd"/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.:     </w:t>
      </w:r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                         045 / 68 56 253</w:t>
      </w:r>
    </w:p>
    <w:p w:rsidR="00A429B3" w:rsidRPr="00A429B3" w:rsidRDefault="00A429B3" w:rsidP="00A429B3">
      <w:pPr>
        <w:spacing w:after="0" w:line="248" w:lineRule="auto"/>
        <w:ind w:left="9" w:right="62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e-mail:      </w:t>
      </w:r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   rudnonadhronom@rudnonadhronom.sk</w:t>
      </w:r>
    </w:p>
    <w:p w:rsidR="004A2260" w:rsidRPr="001E7EAB" w:rsidRDefault="00EA0713" w:rsidP="00EA0713">
      <w:pPr>
        <w:spacing w:after="0" w:line="248" w:lineRule="auto"/>
        <w:ind w:left="9" w:right="62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6C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„objednávateľ“)</w:t>
      </w:r>
    </w:p>
    <w:p w:rsidR="004A2260" w:rsidRPr="00DD466A" w:rsidRDefault="00DD466A" w:rsidP="00DD466A">
      <w:pPr>
        <w:tabs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46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2260" w:rsidRDefault="003D6C78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:rsidR="000C2F67" w:rsidRPr="00DD466A" w:rsidRDefault="000C2F67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2F67" w:rsidRPr="001E7EAB" w:rsidRDefault="003D6C78" w:rsidP="003D6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E7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Poskytovateľom:</w:t>
      </w:r>
      <w:r w:rsidR="003811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  </w:t>
      </w:r>
      <w:r w:rsidR="000C2F67" w:rsidRPr="001E7E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Obec Brehy</w:t>
      </w:r>
    </w:p>
    <w:p w:rsidR="001E7EAB" w:rsidRPr="001E7EAB" w:rsidRDefault="001E7EAB" w:rsidP="001E7EAB">
      <w:pPr>
        <w:spacing w:after="0" w:line="248" w:lineRule="auto"/>
        <w:ind w:right="287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sídlo:</w:t>
      </w:r>
      <w:r w:rsidRPr="001E7EAB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  <w:r w:rsidRPr="001E7EAB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ab/>
      </w:r>
      <w:r w:rsidRPr="001E7EAB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ab/>
      </w:r>
      <w:r w:rsidRPr="001E7EAB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ab/>
        <w:t xml:space="preserve">   </w:t>
      </w: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Brehy 117, 968 01 Brehy </w:t>
      </w:r>
    </w:p>
    <w:p w:rsidR="001E7EAB" w:rsidRPr="001E7EAB" w:rsidRDefault="001E7EAB" w:rsidP="001E7EAB">
      <w:pPr>
        <w:tabs>
          <w:tab w:val="center" w:pos="3906"/>
        </w:tabs>
        <w:spacing w:after="0" w:line="248" w:lineRule="auto"/>
        <w:ind w:left="-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zastúpené :                     Ing. Juraj Tencer, starosta obce </w:t>
      </w:r>
    </w:p>
    <w:p w:rsidR="001E7EAB" w:rsidRPr="001E7EAB" w:rsidRDefault="001E7EAB" w:rsidP="001E7EAB">
      <w:pPr>
        <w:tabs>
          <w:tab w:val="center" w:pos="2651"/>
        </w:tabs>
        <w:spacing w:after="27" w:line="248" w:lineRule="auto"/>
        <w:ind w:left="-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IČO:  </w:t>
      </w: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    35659599 </w:t>
      </w:r>
    </w:p>
    <w:p w:rsidR="001E7EAB" w:rsidRPr="001E7EAB" w:rsidRDefault="001E7EAB" w:rsidP="001E7EAB">
      <w:pPr>
        <w:tabs>
          <w:tab w:val="center" w:pos="2741"/>
        </w:tabs>
        <w:spacing w:after="0" w:line="248" w:lineRule="auto"/>
        <w:ind w:left="-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DIČ:  </w:t>
      </w: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    2021154762 </w:t>
      </w:r>
    </w:p>
    <w:p w:rsidR="001E7EAB" w:rsidRPr="001E7EAB" w:rsidRDefault="001E7EAB" w:rsidP="001E7EAB">
      <w:pPr>
        <w:spacing w:after="0" w:line="248" w:lineRule="auto"/>
        <w:ind w:left="9" w:right="62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Bankové. spojenie:        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Prima b</w:t>
      </w: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anka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Slovensko</w:t>
      </w:r>
      <w:r w:rsidR="003811B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a.s. </w:t>
      </w:r>
    </w:p>
    <w:p w:rsidR="001E7EAB" w:rsidRPr="001E7EAB" w:rsidRDefault="001E7EAB" w:rsidP="001E7EAB">
      <w:pPr>
        <w:spacing w:after="0" w:line="248" w:lineRule="auto"/>
        <w:ind w:left="9" w:right="308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číslo účtu IBAN:           SK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19 5600 0000 0014 0777 5005</w:t>
      </w:r>
    </w:p>
    <w:p w:rsidR="001E7EAB" w:rsidRPr="001E7EAB" w:rsidRDefault="001E7EAB" w:rsidP="001E7EAB">
      <w:pPr>
        <w:tabs>
          <w:tab w:val="center" w:pos="2864"/>
        </w:tabs>
        <w:spacing w:after="25" w:line="248" w:lineRule="auto"/>
        <w:ind w:left="-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proofErr w:type="spellStart"/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tel</w:t>
      </w:r>
      <w:proofErr w:type="spellEnd"/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:                                 045/6857008 </w:t>
      </w:r>
    </w:p>
    <w:p w:rsidR="001E7EAB" w:rsidRPr="001E7EAB" w:rsidRDefault="001E7EAB" w:rsidP="001E7EAB">
      <w:pPr>
        <w:tabs>
          <w:tab w:val="center" w:pos="3781"/>
        </w:tabs>
        <w:spacing w:after="25" w:line="248" w:lineRule="auto"/>
        <w:ind w:left="-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E7EA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e-mail:                           brehy@brehy.sk  </w:t>
      </w:r>
    </w:p>
    <w:p w:rsidR="003811B4" w:rsidRPr="001E7EAB" w:rsidRDefault="003811B4" w:rsidP="003811B4">
      <w:pPr>
        <w:spacing w:after="0" w:line="248" w:lineRule="auto"/>
        <w:ind w:left="9" w:right="62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vateľ“)</w:t>
      </w:r>
    </w:p>
    <w:p w:rsidR="005408D1" w:rsidRDefault="005408D1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08D1" w:rsidRPr="0039237C" w:rsidRDefault="003D6C78" w:rsidP="0054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 Predmet zmluvy</w:t>
      </w:r>
    </w:p>
    <w:p w:rsidR="0039237C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1.Predmetom tejto zmluvy je zabezpečenie odvozu biologického odpadu</w:t>
      </w:r>
      <w:r w:rsidR="005408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BIO)</w:t>
      </w:r>
      <w:r w:rsidR="005408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veľkoobjemových kontajneroch (ďalej len VOK) </w:t>
      </w:r>
      <w:r w:rsidR="00E403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jeho spracovanie kompostovaním 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zmysle ustanovení a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rozsahu tejto zmluvy podľa platných predpisov.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VOK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sú vlastníctvom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811B4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teľa.</w:t>
      </w:r>
    </w:p>
    <w:p w:rsidR="0039237C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2.Poskytovateľ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prehlasuje, že je držiteľom príslušných dokladov, ktoré ho oprávňujú vykonávať uvedené služby v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ods. 1 tejto zmluvy.</w:t>
      </w:r>
    </w:p>
    <w:p w:rsidR="0039237C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3.Poskytovateľ sa zaväzuje zabezpečovať predmet plnenia v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zmysle tejto zmluvy na svoje náklady, v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požadovanom rozsahu a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kvalite.</w:t>
      </w:r>
    </w:p>
    <w:p w:rsidR="003D6C78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4.Objednávateľ sa zaväzuje, že za plnenie predmetu zmluvy zaplatí poskytovateľovi odplatu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dohodnutej v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tejto zmluve, a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tým uhradí náklady spojené splnením predmetu tejto zmluvy.</w:t>
      </w:r>
    </w:p>
    <w:p w:rsidR="0039237C" w:rsidRPr="003D6C78" w:rsidRDefault="0039237C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237C" w:rsidRPr="0039237C" w:rsidRDefault="003D6C78" w:rsidP="0039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  <w:r w:rsidR="0039237C" w:rsidRPr="0039237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Zmluvné podmienky a</w:t>
      </w:r>
      <w:r w:rsidR="0039237C" w:rsidRPr="0039237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záväzky</w:t>
      </w:r>
    </w:p>
    <w:p w:rsidR="0039237C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1.Poskytovateľ sa zaväzuje, že zabezpečí vývoz BIO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stanovený deň, a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to podľa určeného intervalu, harmonogramu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vývozu alebo na základe telefonických objednávok</w:t>
      </w:r>
      <w:r w:rsidR="003811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dohodnutých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vopred.</w:t>
      </w:r>
    </w:p>
    <w:p w:rsidR="00D82B78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2.V</w:t>
      </w:r>
      <w:r w:rsidR="00E525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prípade poruchy vozidla zabezpečí poskytovateľ po dohode s</w:t>
      </w:r>
      <w:r w:rsidR="003923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objednávateľom náhradný termín vývozu, resp. náhradný vývoz BIO.</w:t>
      </w:r>
    </w:p>
    <w:p w:rsidR="00D82B78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3.Zmluvné strany sa zaväzujú vzájomne spolupracovať a</w:t>
      </w:r>
      <w:r w:rsidR="00D82B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poskytnúť súčinnosť potrebnú 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na plnenie predmetu zmluvy. Zmluvné strany sa ďalej zaväzujú informovať sa o</w:t>
      </w:r>
      <w:r w:rsidR="00D82B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všetkých skutočnostiach relevantných pre riadne a</w:t>
      </w:r>
      <w:r w:rsidR="00D82B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včasné plnenie svojich povinnosti a</w:t>
      </w:r>
      <w:r w:rsidR="00D82B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záväzkov vyplývajúcich im zo zmluvy, ako aj o</w:t>
      </w:r>
      <w:r w:rsidR="00D82B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skutočnostiach, ktoré by mohli zmariť alebo podstatne sťažiť plnenie predmetu zmluvy.</w:t>
      </w:r>
    </w:p>
    <w:p w:rsidR="00B71B0D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VOK sú vlastníctvom </w:t>
      </w:r>
      <w:r w:rsidR="00D82B7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vateľa a</w:t>
      </w:r>
      <w:r w:rsidR="00D82B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ich údržbu, opravy si </w:t>
      </w:r>
      <w:r w:rsidR="00D82B7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</w:t>
      </w:r>
      <w:r w:rsidR="00D82B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vateľ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zabezpečuje na vlastné náklady. Poskytovateľ </w:t>
      </w:r>
      <w:r w:rsidR="00B71B0D">
        <w:rPr>
          <w:rFonts w:ascii="Times New Roman" w:eastAsia="Times New Roman" w:hAnsi="Times New Roman" w:cs="Times New Roman"/>
          <w:sz w:val="24"/>
          <w:szCs w:val="24"/>
          <w:lang w:eastAsia="sk-SK"/>
        </w:rPr>
        <w:t>prepravu VOK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vykonať na základe objednávky za odplatu. </w:t>
      </w:r>
    </w:p>
    <w:p w:rsidR="00B71B0D" w:rsidRDefault="00B71B0D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1B0D" w:rsidRPr="00B71B0D" w:rsidRDefault="003D6C78" w:rsidP="00B7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III</w:t>
      </w:r>
      <w:r w:rsidR="00B71B0D" w:rsidRPr="00B71B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Cena a</w:t>
      </w:r>
      <w:r w:rsidR="00B71B0D" w:rsidRPr="00B71B0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platobné podmienky</w:t>
      </w:r>
    </w:p>
    <w:p w:rsidR="00C770E2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1.Odmena za plnenie predmetu zmluvy je určená dohodou zmluvných strán v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súlade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C770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ustanoveniami zákona č. 18/1996 </w:t>
      </w:r>
      <w:proofErr w:type="spellStart"/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. o</w:t>
      </w:r>
      <w:r w:rsidR="00C770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cenách v</w:t>
      </w:r>
      <w:r w:rsidR="00C770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platnom znení, a</w:t>
      </w:r>
      <w:r w:rsidR="00C770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ktorá je presne špecifikovaná.</w:t>
      </w:r>
    </w:p>
    <w:p w:rsidR="00C770E2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2.Zmluvné strany sa dohodli na zmluvnej cene v</w:t>
      </w:r>
      <w:r w:rsidR="00C770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zložení:</w:t>
      </w:r>
    </w:p>
    <w:p w:rsidR="00C770E2" w:rsidRDefault="002C75A3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70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drvenie BIO mobilným drvičom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SEKO</w:t>
      </w:r>
      <w:r w:rsidR="00A456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traktorom New Hol</w:t>
      </w:r>
      <w:r w:rsidR="00E7165A">
        <w:rPr>
          <w:rFonts w:ascii="Times New Roman" w:eastAsia="Times New Roman" w:hAnsi="Times New Roman" w:cs="Times New Roman"/>
          <w:sz w:val="24"/>
          <w:szCs w:val="24"/>
          <w:lang w:eastAsia="sk-SK"/>
        </w:rPr>
        <w:t>l</w:t>
      </w:r>
      <w:r w:rsidR="00A45693">
        <w:rPr>
          <w:rFonts w:ascii="Times New Roman" w:eastAsia="Times New Roman" w:hAnsi="Times New Roman" w:cs="Times New Roman"/>
          <w:sz w:val="24"/>
          <w:szCs w:val="24"/>
          <w:lang w:eastAsia="sk-SK"/>
        </w:rPr>
        <w:t>and:</w:t>
      </w:r>
      <w:r w:rsidR="00DA3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18,80 €/</w:t>
      </w:r>
      <w:proofErr w:type="spellStart"/>
      <w:r w:rsidR="00DA3D50">
        <w:rPr>
          <w:rFonts w:ascii="Times New Roman" w:eastAsia="Times New Roman" w:hAnsi="Times New Roman" w:cs="Times New Roman"/>
          <w:sz w:val="24"/>
          <w:szCs w:val="24"/>
          <w:lang w:eastAsia="sk-SK"/>
        </w:rPr>
        <w:t>Mth</w:t>
      </w:r>
      <w:proofErr w:type="spellEnd"/>
      <w:r w:rsidR="00E7165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7165A" w:rsidRPr="00E716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7165A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Uvedená</w:t>
      </w:r>
      <w:r w:rsidR="00E716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7165A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cena</w:t>
      </w:r>
      <w:r w:rsidR="00E716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7165A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="00E716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1292A">
        <w:rPr>
          <w:rFonts w:ascii="Times New Roman" w:eastAsia="Times New Roman" w:hAnsi="Times New Roman" w:cs="Times New Roman"/>
          <w:sz w:val="24"/>
          <w:szCs w:val="24"/>
          <w:lang w:eastAsia="sk-SK"/>
        </w:rPr>
        <w:t>bez DPH</w:t>
      </w:r>
      <w:r w:rsidR="00E7165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1292A" w:rsidRPr="004129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1292A">
        <w:rPr>
          <w:rFonts w:ascii="Times New Roman" w:eastAsia="Times New Roman" w:hAnsi="Times New Roman" w:cs="Times New Roman"/>
          <w:sz w:val="24"/>
          <w:szCs w:val="24"/>
          <w:lang w:eastAsia="sk-SK"/>
        </w:rPr>
        <w:t>cena je konečná, nakoľko poskytovateľ nie je platcom DPH,</w:t>
      </w:r>
    </w:p>
    <w:p w:rsidR="00C770E2" w:rsidRDefault="00C770E2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6C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6C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vývoz z</w:t>
      </w:r>
      <w:r w:rsidR="00A4569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3D6C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lokality</w:t>
      </w:r>
      <w:r w:rsidR="00A456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6C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A456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6C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trasa: </w:t>
      </w:r>
      <w:r w:rsidR="00EA0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429B3">
        <w:rPr>
          <w:rFonts w:ascii="Times New Roman" w:eastAsia="Times New Roman" w:hAnsi="Times New Roman" w:cs="Times New Roman"/>
          <w:sz w:val="24"/>
          <w:szCs w:val="24"/>
          <w:lang w:eastAsia="sk-SK"/>
        </w:rPr>
        <w:t>Rudno nad Hronom</w:t>
      </w:r>
      <w:r w:rsidR="003D6C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6C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kompostáreň</w:t>
      </w:r>
      <w:proofErr w:type="spellEnd"/>
      <w:r w:rsidR="003D6C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Brehy </w:t>
      </w:r>
      <w:r w:rsidR="00A456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presuny kontajnerov, </w:t>
      </w:r>
      <w:r w:rsidR="003D6C78"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manipulácia (pristavenie, odvoz VOK)</w:t>
      </w:r>
      <w:r w:rsidR="003811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D6C78" w:rsidRPr="003D6C78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3.Predmetom</w:t>
      </w:r>
      <w:r w:rsidR="00DA3D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tejto zmluvy je cena za 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drvenie,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vývoz BIO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za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>kompostovanie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odpadu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D4176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4.Odmena za vývoz BIO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bude uhrádzaná na základe faktúry –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daňového dokladu, vystavenej poskytovateľom mesačne, s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dohodnutou lehotou splatnosti 14 kalendárnych dní od jej vystavenia.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Podkladom k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fakturácii sú záznamy pracovných výkonov odsúhlasených nasledujúci </w:t>
      </w:r>
      <w:r w:rsidR="00DA3D50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pracovný deň po vykonaní práce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zamestnancom objednávateľa.</w:t>
      </w:r>
    </w:p>
    <w:p w:rsidR="009D4176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5.Poskytovateľ si vyhradzuje právo úpravy ceny za vývoz pri zvýšení nákladov, čo odsúhlasí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objednávateľom v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dodatku k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tejto zmluve.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D4176" w:rsidRDefault="009D4176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D4176" w:rsidRPr="009D4176" w:rsidRDefault="003D6C78" w:rsidP="009D4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IV</w:t>
      </w:r>
      <w:r w:rsidR="009D4176" w:rsidRPr="009D417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Zodpovednosť za škodu</w:t>
      </w:r>
    </w:p>
    <w:p w:rsidR="004720B1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1.Poskytovateľ je zodpovedný za všetky škody, ktoré boli spôsobené konaním v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rozpore</w:t>
      </w:r>
      <w:r w:rsidR="001E7E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ustanoveniami tejto zmluvy, a</w:t>
      </w:r>
      <w:r w:rsidR="009D41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 vznikli porušením zákonov </w:t>
      </w:r>
      <w:r w:rsidR="004720B1">
        <w:rPr>
          <w:rFonts w:ascii="Times New Roman" w:eastAsia="Times New Roman" w:hAnsi="Times New Roman" w:cs="Times New Roman"/>
          <w:sz w:val="24"/>
          <w:szCs w:val="24"/>
          <w:lang w:eastAsia="sk-SK"/>
        </w:rPr>
        <w:t>SR pri plnení predmetu zmluvy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720B1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2.Poskytovateľ je povinný oznámiť hroziacu škodu objednávateľovi, v</w:t>
      </w:r>
      <w:r w:rsidR="004720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opačnom prípade zodpovedá za škodu takto vzniknutú.</w:t>
      </w:r>
    </w:p>
    <w:p w:rsidR="004720B1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3.Poskytovateľ a</w:t>
      </w:r>
      <w:r w:rsidR="004720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objednávateľ majú právo na bezodkladné a</w:t>
      </w:r>
      <w:r w:rsidR="004720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bezplatné odstránenie opodstatnene reklamovaného nedostatku alebo vady plnenia. Možnosť inej dohody nie je vylúčená.</w:t>
      </w:r>
      <w:r w:rsidR="004720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720B1" w:rsidRPr="004720B1" w:rsidRDefault="004720B1" w:rsidP="00472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720B1" w:rsidRPr="004720B1" w:rsidRDefault="003D6C78" w:rsidP="00472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V</w:t>
      </w:r>
      <w:r w:rsidR="004720B1" w:rsidRPr="004720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Čas plnenia zmluvy a</w:t>
      </w:r>
      <w:r w:rsidR="004720B1" w:rsidRPr="004720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jej ukončenie</w:t>
      </w:r>
    </w:p>
    <w:p w:rsidR="004720B1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1.Táto zmluva s</w:t>
      </w:r>
      <w:r w:rsidR="00DA3D50">
        <w:rPr>
          <w:rFonts w:ascii="Times New Roman" w:eastAsia="Times New Roman" w:hAnsi="Times New Roman" w:cs="Times New Roman"/>
          <w:sz w:val="24"/>
          <w:szCs w:val="24"/>
          <w:lang w:eastAsia="sk-SK"/>
        </w:rPr>
        <w:t>a uzatvára na dobu určitú, od 15.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DA3D5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.2</w:t>
      </w:r>
      <w:r w:rsidR="00DA3D50">
        <w:rPr>
          <w:rFonts w:ascii="Times New Roman" w:eastAsia="Times New Roman" w:hAnsi="Times New Roman" w:cs="Times New Roman"/>
          <w:sz w:val="24"/>
          <w:szCs w:val="24"/>
          <w:lang w:eastAsia="sk-SK"/>
        </w:rPr>
        <w:t>020 do 31.12.2025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720B1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2.Ukončiť túto zmluvu je možné dohodou oboch zmluvných strán. </w:t>
      </w:r>
    </w:p>
    <w:p w:rsidR="00F114CD" w:rsidRDefault="00F114CD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20B1" w:rsidRPr="004720B1" w:rsidRDefault="003D6C78" w:rsidP="00472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VI</w:t>
      </w:r>
      <w:r w:rsidR="004720B1" w:rsidRPr="004720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Ostatné</w:t>
      </w:r>
      <w:r w:rsidR="004720B1" w:rsidRPr="004720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ustanovenia</w:t>
      </w:r>
    </w:p>
    <w:p w:rsidR="004720B1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1.Túto zmluvu je možné meniť len formou písomných dodatkov, odsúhlasených a</w:t>
      </w:r>
      <w:r w:rsidR="004720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podpísaných oboma zmluvnými stranami.</w:t>
      </w:r>
    </w:p>
    <w:p w:rsidR="004720B1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2.Ukončiť zmluvný vzťah okamžitým zrušením môže jedna zo zmluvných strán len v</w:t>
      </w:r>
      <w:r w:rsidR="004720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prípade, ak druhá zmluvná strana opakovane hrubým spôsobom porušila túto zmluvu, pričom na takého hrubé porušenie musela byť písomne vopred upozornená.</w:t>
      </w:r>
      <w:r w:rsidR="004720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D6C78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3.Ak by v</w:t>
      </w:r>
      <w:r w:rsidR="004720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budúcnosti došlo pri realizácii tejto zmluvy k</w:t>
      </w:r>
      <w:r w:rsidR="004720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sporom, zmluvné strany budú tieto rozpory riešiť prednostne vzájomným rokovaním, berúc pritom do úvahy vzájomné práva a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oprávnené záujmy obidvoch zmluvných strán.</w:t>
      </w:r>
    </w:p>
    <w:p w:rsidR="00ED1AF5" w:rsidRDefault="00ED1AF5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292A" w:rsidRPr="003D6C78" w:rsidRDefault="0041292A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1AF5" w:rsidRPr="00ED1AF5" w:rsidRDefault="003D6C78" w:rsidP="00ED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Článok VII</w:t>
      </w:r>
      <w:r w:rsidR="00ED1AF5" w:rsidRPr="00ED1A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Záverečné ustanovenia</w:t>
      </w:r>
    </w:p>
    <w:p w:rsidR="00ED1AF5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1.Zmluvné strany prehlasujú, že prejavili svoju vôľu uzavrieť túto zmluvu slobodne a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vážne, že zmluva nebola uzavretá za nápadne nevýhodných podmienok a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zmluvná voľnosť oboch strán nebola nijakým spôsobom obmedzená, na dôkaz čoho ju vlastnoručne podpisujú.</w:t>
      </w:r>
    </w:p>
    <w:p w:rsidR="00ED1AF5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2.Táto zmluva je vyhotovená v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troch rovnopisoch, z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ktorých objednávateľ dostane 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>jeden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poskytovateľ 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dva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rovnopis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D1AF5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3.Táto zmluva nadobúda platnosť dňom jej podpísania obidvomi zmluvnými stranami a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účinnosť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nasledujúcim dňom po jej zverejnení v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zmysle zákona 546/2010 </w:t>
      </w:r>
      <w:proofErr w:type="spellStart"/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., ktorým sa dopĺňa zákon č. 40/1964 Zb. Občiansky zákonník v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neskorších predpisov a § 5a</w:t>
      </w:r>
      <w:r w:rsidR="00F114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211/2000 </w:t>
      </w:r>
      <w:proofErr w:type="spellStart"/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. o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slobodnom prístupe k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informáciám v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neskorších predpisov.</w:t>
      </w:r>
    </w:p>
    <w:p w:rsidR="00ED1AF5" w:rsidRDefault="003D6C78" w:rsidP="001E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4.Ustanovenia, ktoré nie sú upravené touto zmluvou sa riadia príslušnými ustanoveniami Obchodného zákonníka a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ďalších všeobecne právnych predpisov.</w:t>
      </w:r>
    </w:p>
    <w:p w:rsidR="00ED1AF5" w:rsidRDefault="00ED1AF5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1AF5" w:rsidRDefault="00ED1AF5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1AF5" w:rsidRDefault="00ED1AF5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1AF5" w:rsidRDefault="003D6C78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Brehoch </w:t>
      </w:r>
      <w:r w:rsidR="00F114CD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.12.20</w:t>
      </w:r>
      <w:r w:rsidR="00ED1AF5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</w:p>
    <w:p w:rsidR="00ED1AF5" w:rsidRDefault="00ED1AF5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1AF5" w:rsidRDefault="00ED1AF5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5FCF" w:rsidRDefault="003D6C78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Objednávateľ:</w:t>
      </w:r>
      <w:r w:rsidR="00F45F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Poskytovateľ:</w:t>
      </w:r>
    </w:p>
    <w:p w:rsidR="00F45FCF" w:rsidRDefault="00F45FCF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5FCF" w:rsidRDefault="00F45FCF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5FCF" w:rsidRDefault="00F45FCF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5FCF" w:rsidRDefault="00F45FCF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5FCF" w:rsidRDefault="00F45FCF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5FCF" w:rsidRDefault="00F45FCF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D6C78" w:rsidRPr="003D6C78" w:rsidRDefault="003D6C78" w:rsidP="003D6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</w:t>
      </w:r>
      <w:r w:rsidR="00F45F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</w:t>
      </w:r>
      <w:r w:rsidR="00EA07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A07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45F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3D6C7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</w:t>
      </w:r>
    </w:p>
    <w:p w:rsidR="00FC56CA" w:rsidRPr="003D6C78" w:rsidRDefault="00A429B3" w:rsidP="003D6C78"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PhDr. Marián </w:t>
      </w:r>
      <w:proofErr w:type="spellStart"/>
      <w:r w:rsidRPr="00A429B3">
        <w:rPr>
          <w:rFonts w:ascii="Times New Roman" w:eastAsia="Times New Roman" w:hAnsi="Times New Roman" w:cs="Times New Roman"/>
          <w:color w:val="000000"/>
          <w:sz w:val="24"/>
          <w:lang w:eastAsia="sk-SK"/>
        </w:rPr>
        <w:t>Šurjanský</w:t>
      </w:r>
      <w:proofErr w:type="spellEnd"/>
      <w:r>
        <w:t xml:space="preserve"> </w:t>
      </w:r>
      <w:r w:rsidR="00F45FCF">
        <w:t>– staros</w:t>
      </w:r>
      <w:r w:rsidR="002D4618">
        <w:t>t</w:t>
      </w:r>
      <w:r>
        <w:t>a</w:t>
      </w:r>
      <w:r w:rsidR="00F45FCF">
        <w:t xml:space="preserve">                                                     Ing. Juraj Tencer - starosta</w:t>
      </w:r>
    </w:p>
    <w:sectPr w:rsidR="00FC56CA" w:rsidRPr="003D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16"/>
    <w:rsid w:val="000C2F67"/>
    <w:rsid w:val="001E7EAB"/>
    <w:rsid w:val="002C75A3"/>
    <w:rsid w:val="002D2916"/>
    <w:rsid w:val="002D4618"/>
    <w:rsid w:val="003811B4"/>
    <w:rsid w:val="0039237C"/>
    <w:rsid w:val="003D6C78"/>
    <w:rsid w:val="004078DF"/>
    <w:rsid w:val="0041292A"/>
    <w:rsid w:val="004720B1"/>
    <w:rsid w:val="004A2260"/>
    <w:rsid w:val="005408D1"/>
    <w:rsid w:val="005813CF"/>
    <w:rsid w:val="006438F0"/>
    <w:rsid w:val="009D4176"/>
    <w:rsid w:val="00A429B3"/>
    <w:rsid w:val="00A45693"/>
    <w:rsid w:val="00B71B0D"/>
    <w:rsid w:val="00C770E2"/>
    <w:rsid w:val="00CA7091"/>
    <w:rsid w:val="00D82B78"/>
    <w:rsid w:val="00DA3D50"/>
    <w:rsid w:val="00DD466A"/>
    <w:rsid w:val="00E40346"/>
    <w:rsid w:val="00E52513"/>
    <w:rsid w:val="00E7165A"/>
    <w:rsid w:val="00EA0713"/>
    <w:rsid w:val="00ED1AF5"/>
    <w:rsid w:val="00F114CD"/>
    <w:rsid w:val="00F45FCF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9B218-AD0C-406E-AC2C-8A0B32BD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D6C7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09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1E7EA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TENCER Juraj</dc:creator>
  <cp:keywords/>
  <dc:description/>
  <cp:lastModifiedBy>BENIAKOVÁ Katarína</cp:lastModifiedBy>
  <cp:revision>2</cp:revision>
  <cp:lastPrinted>2020-12-29T14:41:00Z</cp:lastPrinted>
  <dcterms:created xsi:type="dcterms:W3CDTF">2023-10-23T10:56:00Z</dcterms:created>
  <dcterms:modified xsi:type="dcterms:W3CDTF">2023-10-23T10:56:00Z</dcterms:modified>
</cp:coreProperties>
</file>